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CC" w:rsidRDefault="00ED16A7">
      <w:r>
        <w:t>Breve:</w:t>
      </w:r>
      <w:r>
        <w:br/>
        <w:t>Nato nel 1963 a Reggio Emilia, scrittore, performer e organizzatore culturale. Laureato in</w:t>
      </w:r>
      <w:r>
        <w:br/>
        <w:t>Medicina Veterinaria. Tra le sue</w:t>
      </w:r>
      <w:bookmarkStart w:id="0" w:name="_GoBack"/>
      <w:bookmarkEnd w:id="0"/>
      <w:r>
        <w:t xml:space="preserve"> pubblicazioni: Il profilo delle parole (2010); Luoghi comuni</w:t>
      </w:r>
      <w:r>
        <w:br/>
        <w:t xml:space="preserve">(2012); </w:t>
      </w:r>
      <w:proofErr w:type="spellStart"/>
      <w:r>
        <w:t>Freeze</w:t>
      </w:r>
      <w:proofErr w:type="spellEnd"/>
      <w:r>
        <w:t xml:space="preserve"> (2014); L’</w:t>
      </w:r>
      <w:proofErr w:type="spellStart"/>
      <w:r>
        <w:t>Arvisèria</w:t>
      </w:r>
      <w:proofErr w:type="spellEnd"/>
      <w:r>
        <w:t xml:space="preserve">. Atlante delle lettere dal carcere di Serena </w:t>
      </w:r>
      <w:proofErr w:type="spellStart"/>
      <w:r>
        <w:t>Pergetti</w:t>
      </w:r>
      <w:proofErr w:type="spellEnd"/>
      <w:r>
        <w:t xml:space="preserve"> (2015);</w:t>
      </w:r>
      <w:r>
        <w:br/>
      </w:r>
      <w:proofErr w:type="spellStart"/>
      <w:r>
        <w:t>Bif</w:t>
      </w:r>
      <w:proofErr w:type="spellEnd"/>
      <w:r>
        <w:t xml:space="preserve"> e altre storie. Corrado Costa, Toni </w:t>
      </w:r>
      <w:proofErr w:type="spellStart"/>
      <w:r>
        <w:t>Contiero</w:t>
      </w:r>
      <w:proofErr w:type="spellEnd"/>
      <w:r>
        <w:t>, Frigidaire (2018); Un salto da Nino.</w:t>
      </w:r>
      <w:r>
        <w:br/>
        <w:t>Abbecedario della libreria del Teatro (2021). Con l’opera inedita Sul sentiero dei minatori, ha</w:t>
      </w:r>
      <w:r>
        <w:br/>
        <w:t xml:space="preserve">vinto il Premio </w:t>
      </w:r>
      <w:proofErr w:type="spellStart"/>
      <w:r>
        <w:t>Crovi</w:t>
      </w:r>
      <w:proofErr w:type="spellEnd"/>
      <w:r>
        <w:t xml:space="preserve"> 2018 per la letteratura d'Appennino.</w:t>
      </w:r>
      <w:r>
        <w:br/>
        <w:t xml:space="preserve">Con la moglie Cinzia </w:t>
      </w:r>
      <w:proofErr w:type="spellStart"/>
      <w:r>
        <w:t>Pietribiasi</w:t>
      </w:r>
      <w:proofErr w:type="spellEnd"/>
      <w:r>
        <w:t xml:space="preserve"> ho fondato nel 2012 la Compagnia </w:t>
      </w:r>
      <w:proofErr w:type="spellStart"/>
      <w:r>
        <w:t>Pietribiasi</w:t>
      </w:r>
      <w:proofErr w:type="spellEnd"/>
      <w:r>
        <w:t>/Tedeschi che</w:t>
      </w:r>
      <w:r>
        <w:br/>
        <w:t xml:space="preserve">opera nel teatro di ricerca, cercando una sintesi tra teatro e </w:t>
      </w:r>
      <w:proofErr w:type="spellStart"/>
      <w:r>
        <w:t>performing</w:t>
      </w:r>
      <w:proofErr w:type="spellEnd"/>
      <w:r>
        <w:t xml:space="preserve"> art/new media. Tra le</w:t>
      </w:r>
      <w:r>
        <w:br/>
        <w:t xml:space="preserve">principali produzioni: Nebbia, un’orazione civile; </w:t>
      </w:r>
      <w:proofErr w:type="spellStart"/>
      <w:r>
        <w:t>Freeze</w:t>
      </w:r>
      <w:proofErr w:type="spellEnd"/>
      <w:r>
        <w:t xml:space="preserve">; </w:t>
      </w:r>
      <w:proofErr w:type="spellStart"/>
      <w:r>
        <w:t>Bios</w:t>
      </w:r>
      <w:proofErr w:type="spellEnd"/>
      <w:r>
        <w:t>; Punto triplo; il progetto</w:t>
      </w:r>
      <w:r>
        <w:br/>
        <w:t>pluriennale #</w:t>
      </w:r>
      <w:proofErr w:type="spellStart"/>
      <w:r>
        <w:t>memoriedelsuolo</w:t>
      </w:r>
      <w:proofErr w:type="spellEnd"/>
      <w:r>
        <w:t>.</w:t>
      </w:r>
    </w:p>
    <w:sectPr w:rsidR="00AB5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C"/>
    <w:rsid w:val="00393F3C"/>
    <w:rsid w:val="00AB50CC"/>
    <w:rsid w:val="00E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FFFD7-099B-4645-B479-AAD76D37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HP Inc.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2022-10-22T17:37:00Z</dcterms:created>
  <dcterms:modified xsi:type="dcterms:W3CDTF">2022-10-22T17:37:00Z</dcterms:modified>
</cp:coreProperties>
</file>